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72AE" w14:textId="56547DE3" w:rsidR="00BC669B" w:rsidRDefault="00FA035C">
      <w:pPr>
        <w:rPr>
          <w:noProof/>
          <w:lang w:eastAsia="fr-BE"/>
        </w:rPr>
      </w:pPr>
      <w:r>
        <w:rPr>
          <w:b/>
          <w:noProof/>
          <w:color w:val="7030A0"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6E48A8" wp14:editId="74609274">
                <wp:simplePos x="0" y="0"/>
                <wp:positionH relativeFrom="margin">
                  <wp:align>center</wp:align>
                </wp:positionH>
                <wp:positionV relativeFrom="paragraph">
                  <wp:posOffset>-600075</wp:posOffset>
                </wp:positionV>
                <wp:extent cx="5143500" cy="2133600"/>
                <wp:effectExtent l="19050" t="0" r="19050" b="1905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2133600"/>
                          <a:chOff x="0" y="0"/>
                          <a:chExt cx="5124450" cy="1804154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0" y="0"/>
                            <a:ext cx="5124450" cy="1804154"/>
                            <a:chOff x="0" y="0"/>
                            <a:chExt cx="5124450" cy="1804154"/>
                          </a:xfrm>
                        </wpg:grpSpPr>
                        <wps:wsp>
                          <wps:cNvPr id="14" name="Rectangle à coins arrondis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5124450" cy="17851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64A2">
                                      <a:alpha val="17000"/>
                                    </a:srgb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3500000" algn="ctr" rotWithShape="0">
                                      <a:srgbClr val="3F3151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Image 15" descr="Annexe 1 - Logo FéWaSS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5350" y="0"/>
                              <a:ext cx="2994660" cy="784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895350"/>
                            <a:ext cx="3910261" cy="764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09CA6" w14:textId="77777777" w:rsidR="00FA035C" w:rsidRPr="00EB0C38" w:rsidRDefault="00FA035C" w:rsidP="00FA0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B0C38">
                                <w:rPr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Fé</w:t>
                              </w:r>
                              <w:r w:rsidRPr="00EB0C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dération </w:t>
                              </w:r>
                              <w:r w:rsidRPr="00EB0C38">
                                <w:rPr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Wa</w:t>
                              </w:r>
                              <w:r w:rsidRPr="00EB0C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llonne des </w:t>
                              </w:r>
                              <w:r w:rsidRPr="00EB0C38">
                                <w:rPr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B0C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ervices de </w:t>
                              </w:r>
                              <w:r w:rsidRPr="00EB0C38">
                                <w:rPr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B0C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anté </w:t>
                              </w:r>
                              <w:r w:rsidRPr="00EB0C38">
                                <w:rPr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EB0C3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entale – </w:t>
                              </w:r>
                              <w:r w:rsidRPr="00EB0C38">
                                <w:rPr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FéWaSSM ASBL</w:t>
                              </w:r>
                            </w:p>
                            <w:p w14:paraId="3F068E9B" w14:textId="77777777" w:rsidR="00FA035C" w:rsidRPr="00EB0C38" w:rsidRDefault="00FA035C" w:rsidP="00FA0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B0C38">
                                <w:rPr>
                                  <w:b/>
                                  <w:sz w:val="20"/>
                                  <w:szCs w:val="20"/>
                                </w:rPr>
                                <w:t>Siège social : rue des fusillés, 20 – 1340 Ottignies</w:t>
                              </w:r>
                            </w:p>
                            <w:p w14:paraId="7999A559" w14:textId="77777777" w:rsidR="00FA035C" w:rsidRPr="00EB0C38" w:rsidRDefault="00FA035C" w:rsidP="00FA0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B0C38">
                                <w:rPr>
                                  <w:b/>
                                  <w:sz w:val="20"/>
                                  <w:szCs w:val="20"/>
                                </w:rPr>
                                <w:t>N° d’entreprise : 0680.919.907</w:t>
                              </w:r>
                            </w:p>
                            <w:p w14:paraId="16694DC2" w14:textId="77777777" w:rsidR="00FA035C" w:rsidRPr="008D2DD9" w:rsidRDefault="00FA035C" w:rsidP="00FA035C">
                              <w:pPr>
                                <w:spacing w:after="0" w:line="240" w:lineRule="auto"/>
                                <w:rPr>
                                  <w:rStyle w:val="Lienhypertexte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EB0C38">
                                <w:rPr>
                                  <w:b/>
                                  <w:sz w:val="20"/>
                                  <w:szCs w:val="20"/>
                                </w:rPr>
                                <w:t>Courriel :</w:t>
                              </w:r>
                              <w:r w:rsidRPr="00EB0C38">
                                <w:rPr>
                                  <w:b/>
                                  <w:color w:val="9999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9" w:history="1">
                                <w:r w:rsidRPr="00ED6CE8">
                                  <w:rPr>
                                    <w:rStyle w:val="Lienhypertexte"/>
                                    <w:b/>
                                    <w:bCs/>
                                    <w:color w:val="7030A0"/>
                                    <w:sz w:val="20"/>
                                    <w:szCs w:val="20"/>
                                  </w:rPr>
                                  <w:t>fewassm@gmail.com</w:t>
                                </w:r>
                              </w:hyperlink>
                              <w:r w:rsidRPr="008D2DD9">
                                <w:rPr>
                                  <w:rStyle w:val="Lienhypertexte"/>
                                  <w:b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EB0C38">
                                <w:rPr>
                                  <w:b/>
                                  <w:sz w:val="20"/>
                                  <w:szCs w:val="20"/>
                                </w:rPr>
                                <w:t>Site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0C38">
                                <w:rPr>
                                  <w:b/>
                                  <w:sz w:val="20"/>
                                  <w:szCs w:val="20"/>
                                </w:rPr>
                                <w:t>internet 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0" w:history="1">
                                <w:r w:rsidRPr="00A50C73">
                                  <w:rPr>
                                    <w:rStyle w:val="Lienhypertexte"/>
                                    <w:b/>
                                    <w:bCs/>
                                    <w:color w:val="7030A0"/>
                                    <w:sz w:val="20"/>
                                    <w:szCs w:val="20"/>
                                  </w:rPr>
                                  <w:t>www.fewassm.be</w:t>
                                </w:r>
                              </w:hyperlink>
                            </w:p>
                            <w:p w14:paraId="60D8B9DB" w14:textId="77777777" w:rsidR="00FA035C" w:rsidRDefault="00FA035C" w:rsidP="00FA03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E48A8" id="Groupe 10" o:spid="_x0000_s1026" style="position:absolute;margin-left:0;margin-top:-47.25pt;width:405pt;height:168pt;z-index:-251657216;mso-position-horizontal:center;mso-position-horizontal-relative:margin;mso-width-relative:margin;mso-height-relative:margin" coordsize="51244,18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">
                <v:group id="Groupe 4" o:spid="_x0000_s1027" style="position:absolute;width:51244;height:18041" coordsize="51244,1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Rectangle à coins arrondis 4" o:spid="_x0000_s1028" style="position:absolute;top:190;width:51244;height:178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" filled="f" fillcolor="#8064a2" strokecolor="#7030a0" strokeweight="3pt">
                    <v:fill opacity="11051f"/>
                    <v:shadow color="#3f3151" opacity=".5" offset="-6pt,-6pt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5" o:spid="_x0000_s1029" type="#_x0000_t75" alt="Annexe 1 - Logo FéWaSSM" style="position:absolute;left:8953;width:29947;height:7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">
                    <v:imagedata r:id="rId11" o:title="Annexe 1 - Logo FéWaSSM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6667;top:8953;width:39103;height:7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76809CA6" w14:textId="77777777" w:rsidR="00FA035C" w:rsidRPr="00EB0C38" w:rsidRDefault="00FA035C" w:rsidP="00FA035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B0C38">
                          <w:rPr>
                            <w:b/>
                            <w:color w:val="7030A0"/>
                            <w:sz w:val="20"/>
                            <w:szCs w:val="20"/>
                          </w:rPr>
                          <w:t>Fé</w:t>
                        </w:r>
                        <w:r w:rsidRPr="00EB0C38">
                          <w:rPr>
                            <w:b/>
                            <w:sz w:val="20"/>
                            <w:szCs w:val="20"/>
                          </w:rPr>
                          <w:t xml:space="preserve">dération </w:t>
                        </w:r>
                        <w:r w:rsidRPr="00EB0C38">
                          <w:rPr>
                            <w:b/>
                            <w:color w:val="7030A0"/>
                            <w:sz w:val="20"/>
                            <w:szCs w:val="20"/>
                          </w:rPr>
                          <w:t>Wa</w:t>
                        </w:r>
                        <w:r w:rsidRPr="00EB0C38">
                          <w:rPr>
                            <w:b/>
                            <w:sz w:val="20"/>
                            <w:szCs w:val="20"/>
                          </w:rPr>
                          <w:t xml:space="preserve">llonne des </w:t>
                        </w:r>
                        <w:r w:rsidRPr="00EB0C38">
                          <w:rPr>
                            <w:b/>
                            <w:color w:val="7030A0"/>
                            <w:sz w:val="20"/>
                            <w:szCs w:val="20"/>
                          </w:rPr>
                          <w:t>S</w:t>
                        </w:r>
                        <w:r w:rsidRPr="00EB0C38">
                          <w:rPr>
                            <w:b/>
                            <w:sz w:val="20"/>
                            <w:szCs w:val="20"/>
                          </w:rPr>
                          <w:t xml:space="preserve">ervices de </w:t>
                        </w:r>
                        <w:r w:rsidRPr="00EB0C38">
                          <w:rPr>
                            <w:b/>
                            <w:color w:val="7030A0"/>
                            <w:sz w:val="20"/>
                            <w:szCs w:val="20"/>
                          </w:rPr>
                          <w:t>S</w:t>
                        </w:r>
                        <w:r w:rsidRPr="00EB0C38">
                          <w:rPr>
                            <w:b/>
                            <w:sz w:val="20"/>
                            <w:szCs w:val="20"/>
                          </w:rPr>
                          <w:t xml:space="preserve">anté </w:t>
                        </w:r>
                        <w:r w:rsidRPr="00EB0C38">
                          <w:rPr>
                            <w:b/>
                            <w:color w:val="7030A0"/>
                            <w:sz w:val="20"/>
                            <w:szCs w:val="20"/>
                          </w:rPr>
                          <w:t>M</w:t>
                        </w:r>
                        <w:r w:rsidRPr="00EB0C38">
                          <w:rPr>
                            <w:b/>
                            <w:sz w:val="20"/>
                            <w:szCs w:val="20"/>
                          </w:rPr>
                          <w:t xml:space="preserve">entale – </w:t>
                        </w:r>
                        <w:r w:rsidRPr="00EB0C38">
                          <w:rPr>
                            <w:b/>
                            <w:color w:val="7030A0"/>
                            <w:sz w:val="20"/>
                            <w:szCs w:val="20"/>
                          </w:rPr>
                          <w:t>FéWaSSM ASBL</w:t>
                        </w:r>
                      </w:p>
                      <w:p w14:paraId="3F068E9B" w14:textId="77777777" w:rsidR="00FA035C" w:rsidRPr="00EB0C38" w:rsidRDefault="00FA035C" w:rsidP="00FA035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B0C38">
                          <w:rPr>
                            <w:b/>
                            <w:sz w:val="20"/>
                            <w:szCs w:val="20"/>
                          </w:rPr>
                          <w:t>Siège social : rue des fusillés, 20 – 1340 Ottignies</w:t>
                        </w:r>
                      </w:p>
                      <w:p w14:paraId="7999A559" w14:textId="77777777" w:rsidR="00FA035C" w:rsidRPr="00EB0C38" w:rsidRDefault="00FA035C" w:rsidP="00FA035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B0C38">
                          <w:rPr>
                            <w:b/>
                            <w:sz w:val="20"/>
                            <w:szCs w:val="20"/>
                          </w:rPr>
                          <w:t>N° d’entreprise : 0680.919.907</w:t>
                        </w:r>
                      </w:p>
                      <w:p w14:paraId="16694DC2" w14:textId="77777777" w:rsidR="00FA035C" w:rsidRPr="008D2DD9" w:rsidRDefault="00FA035C" w:rsidP="00FA035C">
                        <w:pPr>
                          <w:spacing w:after="0" w:line="240" w:lineRule="auto"/>
                          <w:rPr>
                            <w:rStyle w:val="Lienhypertexte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Pr="00EB0C38">
                          <w:rPr>
                            <w:b/>
                            <w:sz w:val="20"/>
                            <w:szCs w:val="20"/>
                          </w:rPr>
                          <w:t>Courriel :</w:t>
                        </w:r>
                        <w:r w:rsidRPr="00EB0C38">
                          <w:rPr>
                            <w:b/>
                            <w:color w:val="9999FF"/>
                            <w:sz w:val="20"/>
                            <w:szCs w:val="20"/>
                          </w:rPr>
                          <w:t xml:space="preserve"> </w:t>
                        </w:r>
                        <w:hyperlink r:id="rId12" w:history="1">
                          <w:r w:rsidRPr="00ED6CE8">
                            <w:rPr>
                              <w:rStyle w:val="Lienhypertexte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>fewassm@gmail.com</w:t>
                          </w:r>
                        </w:hyperlink>
                        <w:r w:rsidRPr="008D2DD9">
                          <w:rPr>
                            <w:rStyle w:val="Lienhypertexte"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Pr="00EB0C38">
                          <w:rPr>
                            <w:b/>
                            <w:sz w:val="20"/>
                            <w:szCs w:val="20"/>
                          </w:rPr>
                          <w:t>Site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B0C38">
                          <w:rPr>
                            <w:b/>
                            <w:sz w:val="20"/>
                            <w:szCs w:val="20"/>
                          </w:rPr>
                          <w:t>internet 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hyperlink r:id="rId13" w:history="1">
                          <w:r w:rsidRPr="00A50C73">
                            <w:rPr>
                              <w:rStyle w:val="Lienhypertexte"/>
                              <w:b/>
                              <w:bCs/>
                              <w:color w:val="7030A0"/>
                              <w:sz w:val="20"/>
                              <w:szCs w:val="20"/>
                            </w:rPr>
                            <w:t>www.fewassm.be</w:t>
                          </w:r>
                        </w:hyperlink>
                      </w:p>
                      <w:p w14:paraId="60D8B9DB" w14:textId="77777777" w:rsidR="00FA035C" w:rsidRDefault="00FA035C" w:rsidP="00FA035C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4E2AA1" w14:textId="77777777" w:rsidR="00A72AF9" w:rsidRDefault="00A72AF9" w:rsidP="00C05481">
      <w:pPr>
        <w:rPr>
          <w:color w:val="000000" w:themeColor="text1"/>
          <w:sz w:val="24"/>
          <w:szCs w:val="24"/>
        </w:rPr>
      </w:pPr>
    </w:p>
    <w:p w14:paraId="3D926C43" w14:textId="77777777" w:rsidR="00E21969" w:rsidRDefault="00E21969" w:rsidP="00C05481">
      <w:pPr>
        <w:rPr>
          <w:color w:val="000000" w:themeColor="text1"/>
          <w:sz w:val="24"/>
          <w:szCs w:val="24"/>
        </w:rPr>
      </w:pPr>
    </w:p>
    <w:p w14:paraId="5C45E986" w14:textId="77777777" w:rsidR="00E21969" w:rsidRDefault="00E21969" w:rsidP="00C05481">
      <w:pPr>
        <w:rPr>
          <w:color w:val="000000" w:themeColor="text1"/>
          <w:sz w:val="24"/>
          <w:szCs w:val="24"/>
        </w:rPr>
      </w:pPr>
    </w:p>
    <w:p w14:paraId="3FAD6E7D" w14:textId="77777777" w:rsidR="00E21969" w:rsidRDefault="00E21969" w:rsidP="00C05481">
      <w:pPr>
        <w:rPr>
          <w:color w:val="000000" w:themeColor="text1"/>
          <w:sz w:val="24"/>
          <w:szCs w:val="24"/>
        </w:rPr>
      </w:pPr>
    </w:p>
    <w:p w14:paraId="4493D392" w14:textId="3CD887C5" w:rsidR="00E21969" w:rsidRPr="00E21969" w:rsidRDefault="00E21969" w:rsidP="00E21969">
      <w:pPr>
        <w:tabs>
          <w:tab w:val="left" w:pos="5580"/>
        </w:tabs>
        <w:rPr>
          <w:bCs/>
          <w:iCs/>
          <w:sz w:val="20"/>
          <w:szCs w:val="20"/>
        </w:rPr>
      </w:pPr>
      <w:r>
        <w:rPr>
          <w:b/>
          <w:i/>
          <w:color w:val="7030A0"/>
          <w:sz w:val="32"/>
          <w:szCs w:val="32"/>
        </w:rPr>
        <w:tab/>
      </w:r>
    </w:p>
    <w:p w14:paraId="41842DA0" w14:textId="77777777" w:rsidR="00E21969" w:rsidRDefault="00E21969" w:rsidP="00E21969">
      <w:pPr>
        <w:jc w:val="center"/>
        <w:rPr>
          <w:b/>
          <w:i/>
          <w:color w:val="7030A0"/>
          <w:sz w:val="32"/>
          <w:szCs w:val="32"/>
        </w:rPr>
      </w:pPr>
    </w:p>
    <w:p w14:paraId="7D88BC2D" w14:textId="26445A3C" w:rsidR="00E21969" w:rsidRDefault="002553D9" w:rsidP="00E21969">
      <w:pPr>
        <w:jc w:val="center"/>
        <w:rPr>
          <w:b/>
          <w:i/>
          <w:color w:val="7030A0"/>
          <w:sz w:val="32"/>
          <w:szCs w:val="32"/>
        </w:rPr>
      </w:pPr>
      <w:r w:rsidRPr="003663F1">
        <w:rPr>
          <w:b/>
          <w:i/>
          <w:color w:val="7030A0"/>
          <w:sz w:val="32"/>
          <w:szCs w:val="32"/>
        </w:rPr>
        <w:t>COMMISSION STRATEGIQUE</w:t>
      </w:r>
      <w:r w:rsidR="00DD260D">
        <w:rPr>
          <w:b/>
          <w:i/>
          <w:color w:val="7030A0"/>
          <w:sz w:val="32"/>
          <w:szCs w:val="32"/>
        </w:rPr>
        <w:t xml:space="preserve"> ET POLITIQUE</w:t>
      </w:r>
    </w:p>
    <w:p w14:paraId="4A2E2C82" w14:textId="77777777" w:rsidR="00E21969" w:rsidRDefault="00E21969" w:rsidP="00C05481">
      <w:pPr>
        <w:rPr>
          <w:color w:val="000000" w:themeColor="text1"/>
          <w:sz w:val="24"/>
          <w:szCs w:val="24"/>
        </w:rPr>
      </w:pPr>
    </w:p>
    <w:p w14:paraId="0DC6427A" w14:textId="23C15031" w:rsidR="00C05481" w:rsidRDefault="00C05481" w:rsidP="00C05481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Chèr</w:t>
      </w:r>
      <w:proofErr w:type="spellEnd"/>
      <w:r>
        <w:rPr>
          <w:color w:val="000000" w:themeColor="text1"/>
          <w:sz w:val="24"/>
          <w:szCs w:val="24"/>
        </w:rPr>
        <w:t>(e)s collègues,</w:t>
      </w:r>
    </w:p>
    <w:p w14:paraId="7A40B9BB" w14:textId="0EC391DD" w:rsidR="00C05481" w:rsidRDefault="00C05481" w:rsidP="00C0548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Vous trouverez ci-dessous l’invitation à notre prochaine réunion de la Commission </w:t>
      </w:r>
      <w:r w:rsidR="00CF31AE">
        <w:rPr>
          <w:color w:val="000000" w:themeColor="text1"/>
          <w:sz w:val="24"/>
          <w:szCs w:val="24"/>
        </w:rPr>
        <w:t>Stratégique et Politique</w:t>
      </w:r>
      <w:r>
        <w:rPr>
          <w:color w:val="000000" w:themeColor="text1"/>
          <w:sz w:val="24"/>
          <w:szCs w:val="24"/>
        </w:rPr>
        <w:t xml:space="preserve"> de l</w:t>
      </w:r>
      <w:r w:rsidR="00660682">
        <w:rPr>
          <w:color w:val="000000" w:themeColor="text1"/>
          <w:sz w:val="24"/>
          <w:szCs w:val="24"/>
        </w:rPr>
        <w:t xml:space="preserve">a FéWaSSM de </w:t>
      </w:r>
      <w:r w:rsidR="002553D9">
        <w:rPr>
          <w:color w:val="000000" w:themeColor="text1"/>
          <w:sz w:val="24"/>
          <w:szCs w:val="24"/>
        </w:rPr>
        <w:t xml:space="preserve">le </w:t>
      </w:r>
      <w:r w:rsidR="006A7C82">
        <w:rPr>
          <w:b/>
          <w:bCs/>
          <w:color w:val="000000" w:themeColor="text1"/>
          <w:sz w:val="24"/>
          <w:szCs w:val="24"/>
          <w:u w:val="single"/>
        </w:rPr>
        <w:t xml:space="preserve">jeudi 28 octobre </w:t>
      </w:r>
      <w:r w:rsidR="009947A9">
        <w:rPr>
          <w:b/>
          <w:bCs/>
          <w:color w:val="000000" w:themeColor="text1"/>
          <w:sz w:val="24"/>
          <w:szCs w:val="24"/>
          <w:u w:val="single"/>
        </w:rPr>
        <w:t>2021</w:t>
      </w:r>
      <w:r w:rsidRPr="002553D9">
        <w:rPr>
          <w:b/>
          <w:bCs/>
          <w:color w:val="000000" w:themeColor="text1"/>
          <w:sz w:val="24"/>
          <w:szCs w:val="24"/>
          <w:u w:val="single"/>
        </w:rPr>
        <w:t xml:space="preserve"> qui aura li</w:t>
      </w:r>
      <w:r w:rsidR="00F721B4" w:rsidRPr="002553D9">
        <w:rPr>
          <w:b/>
          <w:bCs/>
          <w:color w:val="000000" w:themeColor="text1"/>
          <w:sz w:val="24"/>
          <w:szCs w:val="24"/>
          <w:u w:val="single"/>
        </w:rPr>
        <w:t xml:space="preserve">eu entre </w:t>
      </w:r>
      <w:r w:rsidR="00CF31AE" w:rsidRPr="002553D9">
        <w:rPr>
          <w:b/>
          <w:bCs/>
          <w:color w:val="000000" w:themeColor="text1"/>
          <w:sz w:val="24"/>
          <w:szCs w:val="24"/>
          <w:u w:val="single"/>
        </w:rPr>
        <w:t>13h00</w:t>
      </w:r>
      <w:r w:rsidR="00F721B4" w:rsidRPr="002553D9">
        <w:rPr>
          <w:b/>
          <w:bCs/>
          <w:color w:val="000000" w:themeColor="text1"/>
          <w:sz w:val="24"/>
          <w:szCs w:val="24"/>
          <w:u w:val="single"/>
        </w:rPr>
        <w:t xml:space="preserve"> et 1</w:t>
      </w:r>
      <w:r w:rsidR="002553D9" w:rsidRPr="002553D9">
        <w:rPr>
          <w:b/>
          <w:bCs/>
          <w:color w:val="000000" w:themeColor="text1"/>
          <w:sz w:val="24"/>
          <w:szCs w:val="24"/>
          <w:u w:val="single"/>
        </w:rPr>
        <w:t>5</w:t>
      </w:r>
      <w:r w:rsidR="00F721B4" w:rsidRPr="002553D9">
        <w:rPr>
          <w:b/>
          <w:bCs/>
          <w:color w:val="000000" w:themeColor="text1"/>
          <w:sz w:val="24"/>
          <w:szCs w:val="24"/>
          <w:u w:val="single"/>
        </w:rPr>
        <w:t>h00</w:t>
      </w:r>
      <w:r w:rsidR="00F721B4">
        <w:rPr>
          <w:color w:val="000000" w:themeColor="text1"/>
          <w:sz w:val="24"/>
          <w:szCs w:val="24"/>
        </w:rPr>
        <w:t xml:space="preserve"> </w:t>
      </w:r>
      <w:r w:rsidR="000228D8">
        <w:rPr>
          <w:color w:val="000000" w:themeColor="text1"/>
          <w:sz w:val="24"/>
          <w:szCs w:val="24"/>
        </w:rPr>
        <w:t xml:space="preserve">en </w:t>
      </w:r>
      <w:r w:rsidR="000228D8" w:rsidRPr="00F34414">
        <w:rPr>
          <w:b/>
          <w:bCs/>
          <w:color w:val="000000" w:themeColor="text1"/>
          <w:sz w:val="24"/>
          <w:szCs w:val="24"/>
        </w:rPr>
        <w:t xml:space="preserve">présentiel </w:t>
      </w:r>
      <w:r w:rsidR="009947A9" w:rsidRPr="00F34414">
        <w:rPr>
          <w:b/>
          <w:bCs/>
          <w:color w:val="000000" w:themeColor="text1"/>
          <w:sz w:val="24"/>
          <w:szCs w:val="24"/>
        </w:rPr>
        <w:t>au CRéSaM</w:t>
      </w:r>
      <w:r w:rsidR="000B0E23">
        <w:rPr>
          <w:color w:val="000000" w:themeColor="text1"/>
          <w:sz w:val="24"/>
          <w:szCs w:val="24"/>
        </w:rPr>
        <w:t>.</w:t>
      </w:r>
      <w:r w:rsidR="002553D9">
        <w:rPr>
          <w:color w:val="000000" w:themeColor="text1"/>
          <w:sz w:val="24"/>
          <w:szCs w:val="24"/>
        </w:rPr>
        <w:t xml:space="preserve"> </w:t>
      </w:r>
    </w:p>
    <w:p w14:paraId="58C2A7CF" w14:textId="77777777" w:rsidR="00F721B4" w:rsidRDefault="00C05481" w:rsidP="00C0548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Voici les points qui se</w:t>
      </w:r>
      <w:r w:rsidR="00F721B4">
        <w:rPr>
          <w:color w:val="000000" w:themeColor="text1"/>
          <w:sz w:val="24"/>
          <w:szCs w:val="24"/>
        </w:rPr>
        <w:t xml:space="preserve">ront abordés à </w:t>
      </w:r>
      <w:r w:rsidR="00F721B4" w:rsidRPr="002553D9">
        <w:rPr>
          <w:color w:val="000000" w:themeColor="text1"/>
          <w:sz w:val="24"/>
          <w:szCs w:val="24"/>
          <w:u w:val="single"/>
        </w:rPr>
        <w:t>l’ordre du jour</w:t>
      </w:r>
      <w:r w:rsidR="00F721B4">
        <w:rPr>
          <w:color w:val="000000" w:themeColor="text1"/>
          <w:sz w:val="24"/>
          <w:szCs w:val="24"/>
        </w:rPr>
        <w:t> :</w:t>
      </w:r>
    </w:p>
    <w:p w14:paraId="5E1DE00B" w14:textId="770CC808" w:rsidR="00956DE3" w:rsidRDefault="002553D9" w:rsidP="007217AF">
      <w:pPr>
        <w:pStyle w:val="Paragraphedeliste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Approbation du PV du </w:t>
      </w:r>
      <w:r w:rsidR="006A7C82">
        <w:rPr>
          <w:color w:val="000000" w:themeColor="text1"/>
          <w:sz w:val="24"/>
          <w:szCs w:val="24"/>
        </w:rPr>
        <w:t>28 septembre 2021</w:t>
      </w:r>
    </w:p>
    <w:p w14:paraId="3E06127C" w14:textId="33FE0585" w:rsidR="00A73C3A" w:rsidRDefault="00A73C3A" w:rsidP="007217AF">
      <w:pPr>
        <w:pStyle w:val="Paragraphedeliste"/>
        <w:numPr>
          <w:ilvl w:val="0"/>
          <w:numId w:val="14"/>
        </w:numPr>
        <w:rPr>
          <w:color w:val="000000" w:themeColor="text1"/>
          <w:sz w:val="24"/>
          <w:szCs w:val="24"/>
        </w:rPr>
      </w:pPr>
      <w:bookmarkStart w:id="0" w:name="_Hlk82001329"/>
      <w:r>
        <w:rPr>
          <w:color w:val="000000" w:themeColor="text1"/>
          <w:sz w:val="24"/>
          <w:szCs w:val="24"/>
        </w:rPr>
        <w:t>Election d’un représentant de la CSP au CA</w:t>
      </w:r>
    </w:p>
    <w:p w14:paraId="33267E8F" w14:textId="1EAF5E06" w:rsidR="006A7C82" w:rsidRDefault="006A7C82" w:rsidP="007217AF">
      <w:pPr>
        <w:pStyle w:val="Paragraphedeliste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Début des travaux de la révision du décret SSM</w:t>
      </w:r>
    </w:p>
    <w:p w14:paraId="48B6DE73" w14:textId="4D6C7916" w:rsidR="006A7C82" w:rsidRDefault="006A7C82" w:rsidP="007217AF">
      <w:pPr>
        <w:pStyle w:val="Paragraphedeliste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Prolongation des emplois GUW</w:t>
      </w:r>
    </w:p>
    <w:p w14:paraId="335E4182" w14:textId="22C45521" w:rsidR="000228D8" w:rsidRPr="00FA035C" w:rsidRDefault="00FA035C" w:rsidP="00FA035C">
      <w:pPr>
        <w:pStyle w:val="Paragraphedeliste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Journée d’étude</w:t>
      </w:r>
      <w:bookmarkStart w:id="1" w:name="_Hlk82001365"/>
      <w:bookmarkEnd w:id="0"/>
    </w:p>
    <w:p w14:paraId="00809E9A" w14:textId="1BC083C9" w:rsidR="002E2ABB" w:rsidRPr="0014219E" w:rsidRDefault="00A94D95" w:rsidP="002E2ABB">
      <w:pPr>
        <w:pStyle w:val="Paragraphedeliste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Divers</w:t>
      </w:r>
    </w:p>
    <w:bookmarkEnd w:id="1"/>
    <w:p w14:paraId="61513476" w14:textId="713B3307" w:rsidR="002E2ABB" w:rsidRDefault="002E2ABB" w:rsidP="002E2AB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Voulez-vous bien confirmer votre participation sur le mail suivant :</w:t>
      </w:r>
      <w:r w:rsidR="001637AD">
        <w:t xml:space="preserve"> </w:t>
      </w:r>
      <w:r w:rsidR="001637AD" w:rsidRPr="00CF31AE">
        <w:rPr>
          <w:u w:val="single"/>
        </w:rPr>
        <w:t>f</w:t>
      </w:r>
      <w:r w:rsidR="003C78AD">
        <w:rPr>
          <w:u w:val="single"/>
        </w:rPr>
        <w:t>e</w:t>
      </w:r>
      <w:r w:rsidR="001637AD" w:rsidRPr="00CF31AE">
        <w:rPr>
          <w:u w:val="single"/>
        </w:rPr>
        <w:t>wassm@gmail.com</w:t>
      </w:r>
    </w:p>
    <w:p w14:paraId="2A88DFDC" w14:textId="09504C2B" w:rsidR="002E2ABB" w:rsidRDefault="002E2ABB" w:rsidP="002E2AB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Au plaisir de vous retrouver en commission.</w:t>
      </w:r>
    </w:p>
    <w:p w14:paraId="6886C4EB" w14:textId="4AEC45A6" w:rsidR="0066639F" w:rsidRDefault="0066639F" w:rsidP="002E2AB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Pour la FéWaSSM, </w:t>
      </w:r>
    </w:p>
    <w:p w14:paraId="6C18244B" w14:textId="05716FF3" w:rsidR="0066639F" w:rsidRDefault="007F7C51" w:rsidP="002E2ABB">
      <w:pPr>
        <w:rPr>
          <w:color w:val="000000" w:themeColor="text1"/>
          <w:sz w:val="24"/>
          <w:szCs w:val="24"/>
          <w:lang w:val="en-US"/>
        </w:rPr>
      </w:pPr>
      <w:r w:rsidRPr="00A94D95">
        <w:rPr>
          <w:color w:val="000000" w:themeColor="text1"/>
          <w:sz w:val="24"/>
          <w:szCs w:val="24"/>
          <w:lang w:val="en-US"/>
        </w:rPr>
        <w:t xml:space="preserve">Catherine </w:t>
      </w:r>
      <w:proofErr w:type="spellStart"/>
      <w:r w:rsidRPr="00A94D95">
        <w:rPr>
          <w:color w:val="000000" w:themeColor="text1"/>
          <w:sz w:val="24"/>
          <w:szCs w:val="24"/>
          <w:lang w:val="en-US"/>
        </w:rPr>
        <w:t>Dungelhoeff</w:t>
      </w:r>
      <w:proofErr w:type="spellEnd"/>
      <w:r w:rsidR="0066639F">
        <w:rPr>
          <w:color w:val="000000" w:themeColor="text1"/>
          <w:sz w:val="24"/>
          <w:szCs w:val="24"/>
          <w:lang w:val="en-US"/>
        </w:rPr>
        <w:t xml:space="preserve">, </w:t>
      </w:r>
      <w:r w:rsidR="0066639F" w:rsidRPr="0066639F">
        <w:rPr>
          <w:i/>
          <w:iCs/>
          <w:color w:val="000000" w:themeColor="text1"/>
          <w:sz w:val="24"/>
          <w:szCs w:val="24"/>
          <w:lang w:val="en-US"/>
        </w:rPr>
        <w:t>Vice-</w:t>
      </w:r>
      <w:proofErr w:type="spellStart"/>
      <w:r w:rsidR="0066639F" w:rsidRPr="0066639F">
        <w:rPr>
          <w:i/>
          <w:iCs/>
          <w:color w:val="000000" w:themeColor="text1"/>
          <w:sz w:val="24"/>
          <w:szCs w:val="24"/>
          <w:lang w:val="en-US"/>
        </w:rPr>
        <w:t>Présidente</w:t>
      </w:r>
      <w:proofErr w:type="spellEnd"/>
      <w:r w:rsidR="0066639F">
        <w:rPr>
          <w:color w:val="000000" w:themeColor="text1"/>
          <w:sz w:val="24"/>
          <w:szCs w:val="24"/>
          <w:lang w:val="en-US"/>
        </w:rPr>
        <w:t xml:space="preserve"> </w:t>
      </w:r>
    </w:p>
    <w:p w14:paraId="78838B85" w14:textId="6BE07EA6" w:rsidR="001637AD" w:rsidRPr="00A94D95" w:rsidRDefault="00A73C3A" w:rsidP="002E2ABB">
      <w:pPr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Espéranze </w:t>
      </w:r>
      <w:proofErr w:type="spellStart"/>
      <w:r>
        <w:rPr>
          <w:color w:val="000000" w:themeColor="text1"/>
          <w:sz w:val="24"/>
          <w:szCs w:val="24"/>
          <w:lang w:val="en-US"/>
        </w:rPr>
        <w:t>Delvaux</w:t>
      </w:r>
      <w:proofErr w:type="spellEnd"/>
      <w:r w:rsidR="0066639F">
        <w:rPr>
          <w:color w:val="000000" w:themeColor="text1"/>
          <w:sz w:val="24"/>
          <w:szCs w:val="24"/>
          <w:lang w:val="en-US"/>
        </w:rPr>
        <w:t xml:space="preserve">, </w:t>
      </w:r>
      <w:r w:rsidR="0066639F" w:rsidRPr="0066639F">
        <w:rPr>
          <w:i/>
          <w:iCs/>
          <w:color w:val="000000" w:themeColor="text1"/>
          <w:sz w:val="24"/>
          <w:szCs w:val="24"/>
          <w:lang w:val="en-US"/>
        </w:rPr>
        <w:t>Vice-</w:t>
      </w:r>
      <w:proofErr w:type="spellStart"/>
      <w:r w:rsidR="0066639F" w:rsidRPr="0066639F">
        <w:rPr>
          <w:i/>
          <w:iCs/>
          <w:color w:val="000000" w:themeColor="text1"/>
          <w:sz w:val="24"/>
          <w:szCs w:val="24"/>
          <w:lang w:val="en-US"/>
        </w:rPr>
        <w:t>Présidente</w:t>
      </w:r>
      <w:proofErr w:type="spellEnd"/>
      <w:r w:rsidR="0066639F">
        <w:rPr>
          <w:color w:val="000000" w:themeColor="text1"/>
          <w:sz w:val="24"/>
          <w:szCs w:val="24"/>
          <w:lang w:val="en-US"/>
        </w:rPr>
        <w:t xml:space="preserve"> </w:t>
      </w:r>
    </w:p>
    <w:p w14:paraId="178535D4" w14:textId="1E67A5CC" w:rsidR="002E2ABB" w:rsidRPr="0066639F" w:rsidRDefault="001637AD" w:rsidP="002E2ABB">
      <w:pPr>
        <w:rPr>
          <w:i/>
          <w:iCs/>
          <w:color w:val="000000" w:themeColor="text1"/>
          <w:sz w:val="24"/>
          <w:szCs w:val="24"/>
          <w:lang w:val="en-US"/>
        </w:rPr>
      </w:pPr>
      <w:r w:rsidRPr="00A94D95">
        <w:rPr>
          <w:color w:val="000000" w:themeColor="text1"/>
          <w:sz w:val="24"/>
          <w:szCs w:val="24"/>
          <w:lang w:val="en-US"/>
        </w:rPr>
        <w:t>Emel Bergsoj</w:t>
      </w:r>
      <w:r w:rsidR="0066639F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66639F" w:rsidRPr="0066639F">
        <w:rPr>
          <w:i/>
          <w:iCs/>
          <w:color w:val="000000" w:themeColor="text1"/>
          <w:sz w:val="24"/>
          <w:szCs w:val="24"/>
          <w:lang w:val="en-US"/>
        </w:rPr>
        <w:t>Coordinatrice</w:t>
      </w:r>
      <w:proofErr w:type="spellEnd"/>
      <w:r w:rsidR="0066639F" w:rsidRPr="0066639F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</w:p>
    <w:sectPr w:rsidR="002E2ABB" w:rsidRPr="0066639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897C" w14:textId="77777777" w:rsidR="00FA38BC" w:rsidRDefault="00FA38BC" w:rsidP="00CE67B6">
      <w:pPr>
        <w:spacing w:after="0" w:line="240" w:lineRule="auto"/>
      </w:pPr>
      <w:r>
        <w:separator/>
      </w:r>
    </w:p>
  </w:endnote>
  <w:endnote w:type="continuationSeparator" w:id="0">
    <w:p w14:paraId="66BB48A6" w14:textId="77777777" w:rsidR="00FA38BC" w:rsidRDefault="00FA38BC" w:rsidP="00CE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03302"/>
      <w:docPartObj>
        <w:docPartGallery w:val="Page Numbers (Bottom of Page)"/>
        <w:docPartUnique/>
      </w:docPartObj>
    </w:sdtPr>
    <w:sdtEndPr/>
    <w:sdtContent>
      <w:p w14:paraId="7B92C8A8" w14:textId="77777777" w:rsidR="00CE67B6" w:rsidRDefault="00CE67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A29" w:rsidRPr="00E97A29">
          <w:rPr>
            <w:noProof/>
            <w:lang w:val="fr-FR"/>
          </w:rPr>
          <w:t>1</w:t>
        </w:r>
        <w:r>
          <w:fldChar w:fldCharType="end"/>
        </w:r>
      </w:p>
    </w:sdtContent>
  </w:sdt>
  <w:p w14:paraId="4928D78E" w14:textId="77777777" w:rsidR="00CE67B6" w:rsidRDefault="00CE67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AF5A" w14:textId="77777777" w:rsidR="00FA38BC" w:rsidRDefault="00FA38BC" w:rsidP="00CE67B6">
      <w:pPr>
        <w:spacing w:after="0" w:line="240" w:lineRule="auto"/>
      </w:pPr>
      <w:r>
        <w:separator/>
      </w:r>
    </w:p>
  </w:footnote>
  <w:footnote w:type="continuationSeparator" w:id="0">
    <w:p w14:paraId="42C9C34D" w14:textId="77777777" w:rsidR="00FA38BC" w:rsidRDefault="00FA38BC" w:rsidP="00CE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E20"/>
    <w:multiLevelType w:val="hybridMultilevel"/>
    <w:tmpl w:val="E3F83E26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A16183"/>
    <w:multiLevelType w:val="hybridMultilevel"/>
    <w:tmpl w:val="4732C108"/>
    <w:lvl w:ilvl="0" w:tplc="094CF8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5244F"/>
    <w:multiLevelType w:val="hybridMultilevel"/>
    <w:tmpl w:val="E80CCA84"/>
    <w:lvl w:ilvl="0" w:tplc="D8A6E3A2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F9236F"/>
    <w:multiLevelType w:val="hybridMultilevel"/>
    <w:tmpl w:val="DE1433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14BD"/>
    <w:multiLevelType w:val="hybridMultilevel"/>
    <w:tmpl w:val="85F0E6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B7BDC"/>
    <w:multiLevelType w:val="hybridMultilevel"/>
    <w:tmpl w:val="FA72AD72"/>
    <w:lvl w:ilvl="0" w:tplc="0FE8987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14" w:hanging="360"/>
      </w:pPr>
    </w:lvl>
    <w:lvl w:ilvl="2" w:tplc="080C001B" w:tentative="1">
      <w:start w:val="1"/>
      <w:numFmt w:val="lowerRoman"/>
      <w:lvlText w:val="%3."/>
      <w:lvlJc w:val="right"/>
      <w:pPr>
        <w:ind w:left="2934" w:hanging="180"/>
      </w:pPr>
    </w:lvl>
    <w:lvl w:ilvl="3" w:tplc="080C000F" w:tentative="1">
      <w:start w:val="1"/>
      <w:numFmt w:val="decimal"/>
      <w:lvlText w:val="%4."/>
      <w:lvlJc w:val="left"/>
      <w:pPr>
        <w:ind w:left="3654" w:hanging="360"/>
      </w:pPr>
    </w:lvl>
    <w:lvl w:ilvl="4" w:tplc="080C0019" w:tentative="1">
      <w:start w:val="1"/>
      <w:numFmt w:val="lowerLetter"/>
      <w:lvlText w:val="%5."/>
      <w:lvlJc w:val="left"/>
      <w:pPr>
        <w:ind w:left="4374" w:hanging="360"/>
      </w:pPr>
    </w:lvl>
    <w:lvl w:ilvl="5" w:tplc="080C001B" w:tentative="1">
      <w:start w:val="1"/>
      <w:numFmt w:val="lowerRoman"/>
      <w:lvlText w:val="%6."/>
      <w:lvlJc w:val="right"/>
      <w:pPr>
        <w:ind w:left="5094" w:hanging="180"/>
      </w:pPr>
    </w:lvl>
    <w:lvl w:ilvl="6" w:tplc="080C000F" w:tentative="1">
      <w:start w:val="1"/>
      <w:numFmt w:val="decimal"/>
      <w:lvlText w:val="%7."/>
      <w:lvlJc w:val="left"/>
      <w:pPr>
        <w:ind w:left="5814" w:hanging="360"/>
      </w:pPr>
    </w:lvl>
    <w:lvl w:ilvl="7" w:tplc="080C0019" w:tentative="1">
      <w:start w:val="1"/>
      <w:numFmt w:val="lowerLetter"/>
      <w:lvlText w:val="%8."/>
      <w:lvlJc w:val="left"/>
      <w:pPr>
        <w:ind w:left="6534" w:hanging="360"/>
      </w:pPr>
    </w:lvl>
    <w:lvl w:ilvl="8" w:tplc="08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A3300D2"/>
    <w:multiLevelType w:val="hybridMultilevel"/>
    <w:tmpl w:val="62FCE8CA"/>
    <w:lvl w:ilvl="0" w:tplc="DA50B182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74" w:hanging="360"/>
      </w:pPr>
    </w:lvl>
    <w:lvl w:ilvl="2" w:tplc="080C001B" w:tentative="1">
      <w:start w:val="1"/>
      <w:numFmt w:val="lowerRoman"/>
      <w:lvlText w:val="%3."/>
      <w:lvlJc w:val="right"/>
      <w:pPr>
        <w:ind w:left="3294" w:hanging="180"/>
      </w:pPr>
    </w:lvl>
    <w:lvl w:ilvl="3" w:tplc="080C000F" w:tentative="1">
      <w:start w:val="1"/>
      <w:numFmt w:val="decimal"/>
      <w:lvlText w:val="%4."/>
      <w:lvlJc w:val="left"/>
      <w:pPr>
        <w:ind w:left="4014" w:hanging="360"/>
      </w:pPr>
    </w:lvl>
    <w:lvl w:ilvl="4" w:tplc="080C0019" w:tentative="1">
      <w:start w:val="1"/>
      <w:numFmt w:val="lowerLetter"/>
      <w:lvlText w:val="%5."/>
      <w:lvlJc w:val="left"/>
      <w:pPr>
        <w:ind w:left="4734" w:hanging="360"/>
      </w:pPr>
    </w:lvl>
    <w:lvl w:ilvl="5" w:tplc="080C001B" w:tentative="1">
      <w:start w:val="1"/>
      <w:numFmt w:val="lowerRoman"/>
      <w:lvlText w:val="%6."/>
      <w:lvlJc w:val="right"/>
      <w:pPr>
        <w:ind w:left="5454" w:hanging="180"/>
      </w:pPr>
    </w:lvl>
    <w:lvl w:ilvl="6" w:tplc="080C000F" w:tentative="1">
      <w:start w:val="1"/>
      <w:numFmt w:val="decimal"/>
      <w:lvlText w:val="%7."/>
      <w:lvlJc w:val="left"/>
      <w:pPr>
        <w:ind w:left="6174" w:hanging="360"/>
      </w:pPr>
    </w:lvl>
    <w:lvl w:ilvl="7" w:tplc="080C0019" w:tentative="1">
      <w:start w:val="1"/>
      <w:numFmt w:val="lowerLetter"/>
      <w:lvlText w:val="%8."/>
      <w:lvlJc w:val="left"/>
      <w:pPr>
        <w:ind w:left="6894" w:hanging="360"/>
      </w:pPr>
    </w:lvl>
    <w:lvl w:ilvl="8" w:tplc="08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8A82089"/>
    <w:multiLevelType w:val="hybridMultilevel"/>
    <w:tmpl w:val="DE1433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93DC8"/>
    <w:multiLevelType w:val="hybridMultilevel"/>
    <w:tmpl w:val="713214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926C0"/>
    <w:multiLevelType w:val="hybridMultilevel"/>
    <w:tmpl w:val="A68829DA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A03AED"/>
    <w:multiLevelType w:val="hybridMultilevel"/>
    <w:tmpl w:val="76061DF4"/>
    <w:lvl w:ilvl="0" w:tplc="FF2A7A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14" w:hanging="360"/>
      </w:pPr>
    </w:lvl>
    <w:lvl w:ilvl="2" w:tplc="080C001B" w:tentative="1">
      <w:start w:val="1"/>
      <w:numFmt w:val="lowerRoman"/>
      <w:lvlText w:val="%3."/>
      <w:lvlJc w:val="right"/>
      <w:pPr>
        <w:ind w:left="2934" w:hanging="180"/>
      </w:pPr>
    </w:lvl>
    <w:lvl w:ilvl="3" w:tplc="080C000F" w:tentative="1">
      <w:start w:val="1"/>
      <w:numFmt w:val="decimal"/>
      <w:lvlText w:val="%4."/>
      <w:lvlJc w:val="left"/>
      <w:pPr>
        <w:ind w:left="3654" w:hanging="360"/>
      </w:pPr>
    </w:lvl>
    <w:lvl w:ilvl="4" w:tplc="080C0019" w:tentative="1">
      <w:start w:val="1"/>
      <w:numFmt w:val="lowerLetter"/>
      <w:lvlText w:val="%5."/>
      <w:lvlJc w:val="left"/>
      <w:pPr>
        <w:ind w:left="4374" w:hanging="360"/>
      </w:pPr>
    </w:lvl>
    <w:lvl w:ilvl="5" w:tplc="080C001B" w:tentative="1">
      <w:start w:val="1"/>
      <w:numFmt w:val="lowerRoman"/>
      <w:lvlText w:val="%6."/>
      <w:lvlJc w:val="right"/>
      <w:pPr>
        <w:ind w:left="5094" w:hanging="180"/>
      </w:pPr>
    </w:lvl>
    <w:lvl w:ilvl="6" w:tplc="080C000F" w:tentative="1">
      <w:start w:val="1"/>
      <w:numFmt w:val="decimal"/>
      <w:lvlText w:val="%7."/>
      <w:lvlJc w:val="left"/>
      <w:pPr>
        <w:ind w:left="5814" w:hanging="360"/>
      </w:pPr>
    </w:lvl>
    <w:lvl w:ilvl="7" w:tplc="080C0019" w:tentative="1">
      <w:start w:val="1"/>
      <w:numFmt w:val="lowerLetter"/>
      <w:lvlText w:val="%8."/>
      <w:lvlJc w:val="left"/>
      <w:pPr>
        <w:ind w:left="6534" w:hanging="360"/>
      </w:pPr>
    </w:lvl>
    <w:lvl w:ilvl="8" w:tplc="08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35314E6"/>
    <w:multiLevelType w:val="hybridMultilevel"/>
    <w:tmpl w:val="9310652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A243F"/>
    <w:multiLevelType w:val="hybridMultilevel"/>
    <w:tmpl w:val="3D80D02C"/>
    <w:lvl w:ilvl="0" w:tplc="F2183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011D8"/>
    <w:multiLevelType w:val="hybridMultilevel"/>
    <w:tmpl w:val="2A52F27C"/>
    <w:lvl w:ilvl="0" w:tplc="48E62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9B"/>
    <w:rsid w:val="00003586"/>
    <w:rsid w:val="00011D6F"/>
    <w:rsid w:val="00012ADB"/>
    <w:rsid w:val="000228D8"/>
    <w:rsid w:val="000246DA"/>
    <w:rsid w:val="000257E2"/>
    <w:rsid w:val="000647E6"/>
    <w:rsid w:val="000A2109"/>
    <w:rsid w:val="000A2B11"/>
    <w:rsid w:val="000A646B"/>
    <w:rsid w:val="000B0E23"/>
    <w:rsid w:val="000D13CF"/>
    <w:rsid w:val="00123CFB"/>
    <w:rsid w:val="00140372"/>
    <w:rsid w:val="0014219E"/>
    <w:rsid w:val="001637AD"/>
    <w:rsid w:val="001C3FD4"/>
    <w:rsid w:val="001C5B65"/>
    <w:rsid w:val="00223BA7"/>
    <w:rsid w:val="002553D9"/>
    <w:rsid w:val="002751C7"/>
    <w:rsid w:val="00286EC7"/>
    <w:rsid w:val="002B7560"/>
    <w:rsid w:val="002E1CC4"/>
    <w:rsid w:val="002E2ABB"/>
    <w:rsid w:val="00397FF3"/>
    <w:rsid w:val="003C78AD"/>
    <w:rsid w:val="00405F58"/>
    <w:rsid w:val="00432D91"/>
    <w:rsid w:val="00496AF5"/>
    <w:rsid w:val="004A1A72"/>
    <w:rsid w:val="004C040D"/>
    <w:rsid w:val="004C16BE"/>
    <w:rsid w:val="004D0AE1"/>
    <w:rsid w:val="004F1DE2"/>
    <w:rsid w:val="005320B0"/>
    <w:rsid w:val="005A029F"/>
    <w:rsid w:val="005A7F37"/>
    <w:rsid w:val="005E26B5"/>
    <w:rsid w:val="005E4C24"/>
    <w:rsid w:val="00660682"/>
    <w:rsid w:val="0066639F"/>
    <w:rsid w:val="00681E14"/>
    <w:rsid w:val="00693B9E"/>
    <w:rsid w:val="00695713"/>
    <w:rsid w:val="006A0871"/>
    <w:rsid w:val="006A7C82"/>
    <w:rsid w:val="006B15A6"/>
    <w:rsid w:val="006B7B37"/>
    <w:rsid w:val="006B7ED7"/>
    <w:rsid w:val="006C160F"/>
    <w:rsid w:val="006D59B3"/>
    <w:rsid w:val="006F4BE7"/>
    <w:rsid w:val="0070411D"/>
    <w:rsid w:val="0070710F"/>
    <w:rsid w:val="007217AF"/>
    <w:rsid w:val="007C018C"/>
    <w:rsid w:val="007C1E97"/>
    <w:rsid w:val="007F7C51"/>
    <w:rsid w:val="008712E7"/>
    <w:rsid w:val="00874391"/>
    <w:rsid w:val="00892032"/>
    <w:rsid w:val="008B1136"/>
    <w:rsid w:val="008C450D"/>
    <w:rsid w:val="008E5D85"/>
    <w:rsid w:val="009506E9"/>
    <w:rsid w:val="00956DE3"/>
    <w:rsid w:val="009947A9"/>
    <w:rsid w:val="009C5AE8"/>
    <w:rsid w:val="00A3312B"/>
    <w:rsid w:val="00A72AF9"/>
    <w:rsid w:val="00A73C3A"/>
    <w:rsid w:val="00A94D95"/>
    <w:rsid w:val="00AC40F8"/>
    <w:rsid w:val="00AC7096"/>
    <w:rsid w:val="00B37859"/>
    <w:rsid w:val="00B625FD"/>
    <w:rsid w:val="00BA0306"/>
    <w:rsid w:val="00BB1089"/>
    <w:rsid w:val="00BB61DA"/>
    <w:rsid w:val="00BC044F"/>
    <w:rsid w:val="00BC669B"/>
    <w:rsid w:val="00BE07F9"/>
    <w:rsid w:val="00C044AE"/>
    <w:rsid w:val="00C05481"/>
    <w:rsid w:val="00C06F7F"/>
    <w:rsid w:val="00C1258C"/>
    <w:rsid w:val="00C309EA"/>
    <w:rsid w:val="00C3763E"/>
    <w:rsid w:val="00C52846"/>
    <w:rsid w:val="00C85EC3"/>
    <w:rsid w:val="00CE3AD5"/>
    <w:rsid w:val="00CE67B6"/>
    <w:rsid w:val="00CF0BD4"/>
    <w:rsid w:val="00CF31AE"/>
    <w:rsid w:val="00D124D7"/>
    <w:rsid w:val="00D16533"/>
    <w:rsid w:val="00D95A43"/>
    <w:rsid w:val="00DA271C"/>
    <w:rsid w:val="00DB2426"/>
    <w:rsid w:val="00DB6C6C"/>
    <w:rsid w:val="00DD260D"/>
    <w:rsid w:val="00E21969"/>
    <w:rsid w:val="00E7214E"/>
    <w:rsid w:val="00E81084"/>
    <w:rsid w:val="00E922DA"/>
    <w:rsid w:val="00E97A29"/>
    <w:rsid w:val="00EA4509"/>
    <w:rsid w:val="00EF58DB"/>
    <w:rsid w:val="00F34414"/>
    <w:rsid w:val="00F47B63"/>
    <w:rsid w:val="00F721B4"/>
    <w:rsid w:val="00FA035C"/>
    <w:rsid w:val="00FA38BC"/>
    <w:rsid w:val="00FA59BA"/>
    <w:rsid w:val="00FC15A7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3D88"/>
  <w15:chartTrackingRefBased/>
  <w15:docId w15:val="{8630C086-CBCC-4BED-A207-545AC32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F4BE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F4B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46D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7B6"/>
  </w:style>
  <w:style w:type="paragraph" w:styleId="Pieddepage">
    <w:name w:val="footer"/>
    <w:basedOn w:val="Normal"/>
    <w:link w:val="PieddepageCar"/>
    <w:uiPriority w:val="99"/>
    <w:unhideWhenUsed/>
    <w:rsid w:val="00CE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7B6"/>
  </w:style>
  <w:style w:type="paragraph" w:styleId="Textedebulles">
    <w:name w:val="Balloon Text"/>
    <w:basedOn w:val="Normal"/>
    <w:link w:val="TextedebullesCar"/>
    <w:uiPriority w:val="99"/>
    <w:semiHidden/>
    <w:unhideWhenUsed/>
    <w:rsid w:val="00BB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1D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22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ewassm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wassm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wassm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wassm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934A-8AD8-40B7-8631-58BE83BE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 pas</dc:creator>
  <cp:keywords/>
  <dc:description/>
  <cp:lastModifiedBy>Emel Bergsoj</cp:lastModifiedBy>
  <cp:revision>4</cp:revision>
  <cp:lastPrinted>2021-03-23T11:00:00Z</cp:lastPrinted>
  <dcterms:created xsi:type="dcterms:W3CDTF">2021-10-18T08:36:00Z</dcterms:created>
  <dcterms:modified xsi:type="dcterms:W3CDTF">2021-10-21T07:57:00Z</dcterms:modified>
</cp:coreProperties>
</file>